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5BC" w:rsidRPr="009A7F2E" w:rsidRDefault="00CB65BC" w:rsidP="00CB65BC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  <w:r w:rsidRPr="009A7F2E">
        <w:rPr>
          <w:sz w:val="28"/>
          <w:szCs w:val="28"/>
        </w:rPr>
        <w:t xml:space="preserve"> </w:t>
      </w:r>
    </w:p>
    <w:p w:rsidR="00CB65BC" w:rsidRPr="009A7F2E" w:rsidRDefault="00CB65BC" w:rsidP="00CB65BC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CB65BC" w:rsidRPr="009A7F2E" w:rsidRDefault="00CB65BC" w:rsidP="00CB65BC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CB65BC" w:rsidRDefault="00CB65BC" w:rsidP="00CB65BC">
      <w:pPr>
        <w:contextualSpacing/>
        <w:jc w:val="center"/>
        <w:rPr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  </w:t>
      </w:r>
      <w:proofErr w:type="gramStart"/>
      <w:r w:rsidR="00F9042A" w:rsidRPr="00F9042A">
        <w:rPr>
          <w:sz w:val="28"/>
          <w:szCs w:val="28"/>
        </w:rPr>
        <w:t>от  27</w:t>
      </w:r>
      <w:proofErr w:type="gramEnd"/>
      <w:r w:rsidR="00F9042A" w:rsidRPr="00F9042A">
        <w:rPr>
          <w:sz w:val="28"/>
          <w:szCs w:val="28"/>
        </w:rPr>
        <w:t>.01.2026г.  № 48</w:t>
      </w:r>
      <w:bookmarkStart w:id="0" w:name="_GoBack"/>
      <w:bookmarkEnd w:id="0"/>
    </w:p>
    <w:p w:rsidR="00CB65BC" w:rsidRDefault="00CB65BC" w:rsidP="0025265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65BC" w:rsidRDefault="00CB65BC" w:rsidP="0025265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73B" w:rsidRDefault="00A9173B" w:rsidP="0025265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C363A8" w:rsidRDefault="00252651" w:rsidP="00252651">
      <w:pPr>
        <w:shd w:val="clear" w:color="auto" w:fill="FFFFFF"/>
        <w:jc w:val="center"/>
        <w:rPr>
          <w:b/>
          <w:sz w:val="28"/>
          <w:szCs w:val="28"/>
        </w:rPr>
      </w:pPr>
      <w:r w:rsidRPr="00252651">
        <w:rPr>
          <w:b/>
          <w:sz w:val="28"/>
          <w:szCs w:val="28"/>
        </w:rPr>
        <w:t xml:space="preserve"> «Обеспечение реализации полномочий Муниципального казенного учреждения городского округа Октябрьск Самарской области «Управление социального развития Администрации городского </w:t>
      </w:r>
      <w:proofErr w:type="gramStart"/>
      <w:r w:rsidRPr="00252651">
        <w:rPr>
          <w:b/>
          <w:sz w:val="28"/>
          <w:szCs w:val="28"/>
        </w:rPr>
        <w:t>округа  Октябрьск</w:t>
      </w:r>
      <w:proofErr w:type="gramEnd"/>
      <w:r w:rsidRPr="00252651">
        <w:rPr>
          <w:b/>
          <w:sz w:val="28"/>
          <w:szCs w:val="28"/>
        </w:rPr>
        <w:t xml:space="preserve"> Самарской области» на 202</w:t>
      </w:r>
      <w:r>
        <w:rPr>
          <w:b/>
          <w:sz w:val="28"/>
          <w:szCs w:val="28"/>
        </w:rPr>
        <w:t>4</w:t>
      </w:r>
      <w:r w:rsidRPr="00252651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30</w:t>
      </w:r>
      <w:r w:rsidRPr="00252651">
        <w:rPr>
          <w:b/>
          <w:sz w:val="28"/>
          <w:szCs w:val="28"/>
        </w:rPr>
        <w:t xml:space="preserve"> годы»</w:t>
      </w:r>
    </w:p>
    <w:p w:rsidR="00252651" w:rsidRDefault="00252651" w:rsidP="002526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подпрограмма)</w:t>
      </w:r>
    </w:p>
    <w:p w:rsidR="00A9173B" w:rsidRDefault="00A9173B" w:rsidP="00252651">
      <w:pPr>
        <w:shd w:val="clear" w:color="auto" w:fill="FFFFFF"/>
        <w:jc w:val="center"/>
        <w:rPr>
          <w:b/>
          <w:sz w:val="28"/>
          <w:szCs w:val="28"/>
        </w:rPr>
      </w:pPr>
    </w:p>
    <w:p w:rsidR="00A9173B" w:rsidRPr="003427B1" w:rsidRDefault="00A9173B" w:rsidP="00A9173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27B1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 ПОДПРОГРАМЫ</w:t>
      </w:r>
    </w:p>
    <w:p w:rsidR="00252651" w:rsidRPr="00252651" w:rsidRDefault="00252651" w:rsidP="00252651">
      <w:pPr>
        <w:shd w:val="clear" w:color="auto" w:fill="FFFFFF"/>
        <w:jc w:val="center"/>
        <w:rPr>
          <w:b/>
        </w:rPr>
      </w:pPr>
    </w:p>
    <w:tbl>
      <w:tblPr>
        <w:tblW w:w="10065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C363A8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3A8" w:rsidRPr="006B28EA" w:rsidRDefault="00252651" w:rsidP="00252651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szCs w:val="28"/>
              </w:rPr>
              <w:t>Наименование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3A8" w:rsidRPr="006B28EA" w:rsidRDefault="00252651" w:rsidP="002526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6B28EA">
              <w:rPr>
                <w:bCs/>
              </w:rPr>
              <w:t>Обес</w:t>
            </w:r>
            <w:r>
              <w:rPr>
                <w:bCs/>
              </w:rPr>
              <w:t xml:space="preserve">печение реализации полномочий </w:t>
            </w:r>
            <w:r>
              <w:rPr>
                <w:color w:val="000000"/>
                <w:spacing w:val="-1"/>
              </w:rPr>
              <w:t xml:space="preserve">МКУ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>. Октябрьск» на 2024-2030 годы</w:t>
            </w:r>
          </w:p>
        </w:tc>
      </w:tr>
      <w:tr w:rsidR="00252651" w:rsidRPr="006B28EA" w:rsidTr="008A642E">
        <w:trPr>
          <w:trHeight w:val="49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532B4" w:rsidRDefault="00252651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Ответственный исполнитель </w:t>
            </w:r>
            <w:r w:rsidR="007D5B71">
              <w:rPr>
                <w:rFonts w:ascii="Times New Roman" w:hAnsi="Times New Roman" w:cs="Times New Roman"/>
                <w:sz w:val="24"/>
                <w:szCs w:val="28"/>
              </w:rPr>
              <w:t>(соисполнитель)</w:t>
            </w:r>
            <w:r w:rsidR="00A9173B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муниципальной программы, ответственный за разработку</w:t>
            </w:r>
            <w:r w:rsidR="007D5B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C67727" w:rsidRDefault="00252651" w:rsidP="0038399E">
            <w:pPr>
              <w:shd w:val="clear" w:color="auto" w:fill="FFFFFF"/>
              <w:jc w:val="both"/>
              <w:rPr>
                <w:bCs/>
              </w:rPr>
            </w:pPr>
            <w:r>
              <w:rPr>
                <w:szCs w:val="28"/>
              </w:rPr>
              <w:t xml:space="preserve">МКУ </w:t>
            </w:r>
            <w:proofErr w:type="spellStart"/>
            <w:r>
              <w:rPr>
                <w:szCs w:val="28"/>
              </w:rPr>
              <w:t>г.о</w:t>
            </w:r>
            <w:proofErr w:type="spellEnd"/>
            <w:r>
              <w:rPr>
                <w:szCs w:val="28"/>
              </w:rPr>
              <w:t>. Октябрьск</w:t>
            </w:r>
            <w:r w:rsidRPr="006532B4">
              <w:rPr>
                <w:szCs w:val="28"/>
              </w:rPr>
              <w:t xml:space="preserve"> «Управление социального развития Администрации </w:t>
            </w:r>
            <w:proofErr w:type="spellStart"/>
            <w:r>
              <w:rPr>
                <w:szCs w:val="28"/>
              </w:rPr>
              <w:t>г.о</w:t>
            </w:r>
            <w:proofErr w:type="spellEnd"/>
            <w:r>
              <w:rPr>
                <w:szCs w:val="28"/>
              </w:rPr>
              <w:t>.</w:t>
            </w:r>
            <w:r w:rsidRPr="006532B4">
              <w:rPr>
                <w:szCs w:val="28"/>
              </w:rPr>
              <w:t xml:space="preserve"> Октябрьск»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Default="00A9173B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Цели</w:t>
            </w:r>
            <w:r w:rsidR="00252651">
              <w:rPr>
                <w:rFonts w:ascii="Times New Roman" w:hAnsi="Times New Roman" w:cs="Times New Roman"/>
                <w:sz w:val="24"/>
                <w:szCs w:val="28"/>
              </w:rPr>
              <w:t xml:space="preserve">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540B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эффективной</w:t>
            </w: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реализации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территории</w:t>
            </w: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городского округа Октябрьск Самарской области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532B4" w:rsidRDefault="00252651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Задачи</w:t>
            </w:r>
            <w:r w:rsidRPr="006532B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941F6E" w:rsidRDefault="00252651" w:rsidP="008A642E">
            <w:pPr>
              <w:tabs>
                <w:tab w:val="left" w:pos="993"/>
              </w:tabs>
              <w:jc w:val="both"/>
              <w:rPr>
                <w:spacing w:val="-1"/>
              </w:rPr>
            </w:pPr>
            <w:r w:rsidRPr="006B28EA">
              <w:rPr>
                <w:color w:val="000000"/>
                <w:spacing w:val="-1"/>
              </w:rPr>
              <w:t>1.Повышение эффективности</w:t>
            </w:r>
            <w:r>
              <w:rPr>
                <w:color w:val="000000"/>
                <w:spacing w:val="-1"/>
              </w:rPr>
              <w:t xml:space="preserve"> деятельности МКУ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Октябрьск», а также </w:t>
            </w:r>
            <w:r w:rsidRPr="00941F6E">
              <w:rPr>
                <w:spacing w:val="-1"/>
              </w:rPr>
              <w:t>подведомственных учреждений.</w:t>
            </w:r>
          </w:p>
          <w:p w:rsidR="00252651" w:rsidRPr="00941F6E" w:rsidRDefault="00252651" w:rsidP="008A642E">
            <w:pPr>
              <w:tabs>
                <w:tab w:val="left" w:pos="993"/>
              </w:tabs>
              <w:jc w:val="both"/>
              <w:rPr>
                <w:spacing w:val="-1"/>
              </w:rPr>
            </w:pPr>
            <w:r w:rsidRPr="00941F6E">
              <w:rPr>
                <w:spacing w:val="-1"/>
              </w:rPr>
              <w:t>2.Обеспечение выполнения показателей национальных проектов «Демография», «Здравоохранение», «Культура», «Образование»</w:t>
            </w:r>
            <w:r w:rsidR="00941F6E" w:rsidRPr="00941F6E">
              <w:rPr>
                <w:spacing w:val="-1"/>
              </w:rPr>
              <w:t>, «Туризм и индустрия гостеприимства»</w:t>
            </w:r>
            <w:r w:rsidRPr="00941F6E">
              <w:rPr>
                <w:spacing w:val="-1"/>
              </w:rPr>
              <w:t>.</w:t>
            </w:r>
          </w:p>
          <w:p w:rsidR="00252651" w:rsidRPr="006B28EA" w:rsidRDefault="00252651" w:rsidP="00121201">
            <w:pPr>
              <w:tabs>
                <w:tab w:val="left" w:pos="-3641"/>
              </w:tabs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3.Повышение уровня информированности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F3729D" w:rsidRDefault="00252651" w:rsidP="00415837">
            <w:pPr>
              <w:shd w:val="clear" w:color="auto" w:fill="FFFFFF"/>
              <w:rPr>
                <w:spacing w:val="-1"/>
              </w:rPr>
            </w:pPr>
            <w:r w:rsidRPr="005B316A">
              <w:rPr>
                <w:szCs w:val="28"/>
              </w:rPr>
              <w:t xml:space="preserve">Показатели (индикаторы) </w:t>
            </w:r>
            <w:r>
              <w:rPr>
                <w:szCs w:val="28"/>
              </w:rPr>
              <w:t>под</w:t>
            </w:r>
            <w:r w:rsidRPr="005B316A">
              <w:rPr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rPr>
                <w:color w:val="000000"/>
                <w:spacing w:val="-1"/>
              </w:rPr>
              <w:t>-</w:t>
            </w:r>
            <w:r>
              <w:rPr>
                <w:color w:val="000000"/>
                <w:spacing w:val="-1"/>
              </w:rPr>
              <w:t>к</w:t>
            </w:r>
            <w:r>
              <w:t xml:space="preserve">оличество новых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отнесенных к компетенции </w:t>
            </w:r>
            <w:r w:rsidRPr="008B0179">
              <w:t xml:space="preserve">МКУ </w:t>
            </w:r>
            <w:proofErr w:type="spellStart"/>
            <w:r w:rsidRPr="008B0179">
              <w:t>г.о</w:t>
            </w:r>
            <w:proofErr w:type="spellEnd"/>
            <w:r w:rsidRPr="008B0179">
              <w:t xml:space="preserve">. Октябрьск «Управление социального развития Администрации </w:t>
            </w:r>
            <w:proofErr w:type="spellStart"/>
            <w:r w:rsidRPr="008B0179">
              <w:t>г.о</w:t>
            </w:r>
            <w:proofErr w:type="spellEnd"/>
            <w:r w:rsidRPr="008B0179">
              <w:t>. Октябрьск»</w:t>
            </w:r>
            <w:r w:rsidRPr="00372864">
              <w:t>;</w:t>
            </w:r>
          </w:p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t>-</w:t>
            </w:r>
            <w:r>
              <w:t>доля выполненных показателей национальных проектов на текущий год</w:t>
            </w:r>
            <w:r w:rsidRPr="00372864">
              <w:t>;</w:t>
            </w:r>
          </w:p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t>-</w:t>
            </w:r>
            <w:r>
              <w:t>количество новых источников и/или форм информирования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szCs w:val="28"/>
              </w:rPr>
              <w:lastRenderedPageBreak/>
              <w:t>Этапы и сроки реализации</w:t>
            </w:r>
            <w:r w:rsidRPr="006532B4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D57463" w:rsidRDefault="00252651" w:rsidP="002526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D57463">
              <w:rPr>
                <w:color w:val="000000"/>
                <w:spacing w:val="-1"/>
                <w:lang w:val="en-US"/>
              </w:rPr>
              <w:t>20</w:t>
            </w:r>
            <w:r>
              <w:rPr>
                <w:color w:val="000000"/>
                <w:spacing w:val="-1"/>
              </w:rPr>
              <w:t>24</w:t>
            </w:r>
            <w:r w:rsidRPr="00D57463">
              <w:rPr>
                <w:color w:val="000000"/>
                <w:spacing w:val="-1"/>
              </w:rPr>
              <w:t xml:space="preserve"> - 20</w:t>
            </w:r>
            <w:r>
              <w:rPr>
                <w:color w:val="000000"/>
                <w:spacing w:val="-1"/>
              </w:rPr>
              <w:t>30</w:t>
            </w:r>
            <w:r w:rsidRPr="00D57463">
              <w:rPr>
                <w:color w:val="000000"/>
                <w:spacing w:val="-1"/>
              </w:rPr>
              <w:t xml:space="preserve"> годы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 w:rsidRPr="005B316A">
              <w:rPr>
                <w:szCs w:val="28"/>
              </w:rPr>
              <w:t xml:space="preserve">Объемы бюджетных ассигнований </w:t>
            </w:r>
            <w:r>
              <w:rPr>
                <w:szCs w:val="28"/>
              </w:rPr>
              <w:t>под</w:t>
            </w:r>
            <w:r w:rsidRPr="005B316A">
              <w:rPr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1878E0" w:rsidRDefault="00252651" w:rsidP="002526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B316A">
              <w:rPr>
                <w:rFonts w:ascii="Times New Roman" w:hAnsi="Times New Roman" w:cs="Times New Roman"/>
                <w:sz w:val="24"/>
                <w:szCs w:val="28"/>
              </w:rPr>
              <w:t xml:space="preserve">Общий объем финансирования составляет </w:t>
            </w:r>
            <w:r w:rsidR="00A14CF6">
              <w:rPr>
                <w:rFonts w:ascii="Times New Roman" w:hAnsi="Times New Roman" w:cs="Times New Roman"/>
                <w:sz w:val="24"/>
                <w:szCs w:val="28"/>
              </w:rPr>
              <w:t>48 691,9</w:t>
            </w:r>
            <w:r w:rsidRPr="001878E0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рублей.</w:t>
            </w:r>
          </w:p>
          <w:p w:rsidR="00252651" w:rsidRPr="001878E0" w:rsidRDefault="00252651" w:rsidP="002526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878E0">
              <w:rPr>
                <w:rFonts w:ascii="Times New Roman" w:hAnsi="Times New Roman" w:cs="Times New Roman"/>
                <w:sz w:val="24"/>
                <w:szCs w:val="28"/>
              </w:rPr>
              <w:t>Источниками финансирования подпрограммы являются бюджетные средства городского округа Октябрьск Самарской области</w:t>
            </w:r>
            <w:r w:rsidR="00210FAF" w:rsidRPr="001878E0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1878E0">
              <w:rPr>
                <w:rFonts w:ascii="Times New Roman" w:hAnsi="Times New Roman" w:cs="Times New Roman"/>
                <w:sz w:val="24"/>
                <w:szCs w:val="28"/>
              </w:rPr>
              <w:t>в том числе по годам:</w:t>
            </w:r>
          </w:p>
          <w:p w:rsidR="00252651" w:rsidRPr="001878E0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 xml:space="preserve">в 2024 году – </w:t>
            </w:r>
            <w:r w:rsidR="001878E0" w:rsidRPr="001878E0">
              <w:rPr>
                <w:spacing w:val="-1"/>
              </w:rPr>
              <w:t>6 211,8</w:t>
            </w:r>
            <w:r w:rsidR="001878E0">
              <w:rPr>
                <w:spacing w:val="-1"/>
              </w:rPr>
              <w:t xml:space="preserve"> тыс. руб.</w:t>
            </w:r>
            <w:r w:rsidR="00210FAF" w:rsidRPr="001878E0">
              <w:rPr>
                <w:spacing w:val="-1"/>
              </w:rPr>
              <w:t>;</w:t>
            </w:r>
          </w:p>
          <w:p w:rsidR="00252651" w:rsidRPr="001878E0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 xml:space="preserve">в 2025 году – </w:t>
            </w:r>
            <w:r w:rsidR="001878E0" w:rsidRPr="001878E0">
              <w:rPr>
                <w:spacing w:val="-1"/>
              </w:rPr>
              <w:t>6</w:t>
            </w:r>
            <w:r w:rsidR="00A14CF6">
              <w:rPr>
                <w:spacing w:val="-1"/>
              </w:rPr>
              <w:t> 472,2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1878E0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 xml:space="preserve">в 2026 году – </w:t>
            </w:r>
            <w:r w:rsidR="00A14CF6">
              <w:rPr>
                <w:spacing w:val="-1"/>
              </w:rPr>
              <w:t>7 583,3</w:t>
            </w:r>
            <w:r w:rsidR="001878E0">
              <w:rPr>
                <w:spacing w:val="-1"/>
              </w:rPr>
              <w:t xml:space="preserve"> тыс. руб.;</w:t>
            </w:r>
          </w:p>
          <w:p w:rsidR="00252651" w:rsidRPr="001878E0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 xml:space="preserve">в 2027 году – </w:t>
            </w:r>
            <w:r w:rsidR="00A14CF6">
              <w:rPr>
                <w:spacing w:val="-1"/>
              </w:rPr>
              <w:t>8 166,4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1878E0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2028 году –</w:t>
            </w:r>
            <w:r w:rsidR="00A14CF6">
              <w:rPr>
                <w:spacing w:val="-1"/>
              </w:rPr>
              <w:t xml:space="preserve"> 8 231,4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1878E0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2029 году – 6 013,4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8325E7" w:rsidRDefault="00252651" w:rsidP="001878E0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2030 году – 6 013,4</w:t>
            </w:r>
            <w:r w:rsidR="001878E0">
              <w:rPr>
                <w:spacing w:val="-1"/>
              </w:rPr>
              <w:t xml:space="preserve"> тыс. руб.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szCs w:val="28"/>
              </w:rPr>
              <w:t>Результаты реализации</w:t>
            </w:r>
            <w:r w:rsidRPr="006532B4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-расширение перечня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относящихся к компетенции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>. Октябрьск»;</w:t>
            </w:r>
          </w:p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-повышение уровня удовлетворенности населения услугами, предоставляемыми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Октябрьск» </w:t>
            </w:r>
            <w:proofErr w:type="gramStart"/>
            <w:r w:rsidRPr="00121201">
              <w:rPr>
                <w:color w:val="000000"/>
                <w:spacing w:val="-1"/>
              </w:rPr>
              <w:t>и  подведомственными</w:t>
            </w:r>
            <w:proofErr w:type="gramEnd"/>
            <w:r w:rsidRPr="00121201">
              <w:rPr>
                <w:color w:val="000000"/>
                <w:spacing w:val="-1"/>
              </w:rPr>
              <w:t xml:space="preserve"> учреждениями;</w:t>
            </w:r>
          </w:p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>-повышение эффективности реализации национальных проектов «Демография», «Здравоохранение», «Культура», «Образование»;</w:t>
            </w:r>
          </w:p>
          <w:p w:rsidR="00252651" w:rsidRPr="008325E7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-формирование системы информирования населения о деятельности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>. Октябрьск» и  подведомственных учреждений.</w:t>
            </w:r>
          </w:p>
        </w:tc>
      </w:tr>
    </w:tbl>
    <w:p w:rsidR="00C363A8" w:rsidRDefault="00C363A8" w:rsidP="00C363A8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</w:rPr>
      </w:pPr>
      <w:r w:rsidRPr="00250609">
        <w:rPr>
          <w:b/>
          <w:color w:val="000000"/>
          <w:spacing w:val="-1"/>
        </w:rPr>
        <w:t xml:space="preserve"> </w:t>
      </w:r>
    </w:p>
    <w:p w:rsidR="00C363A8" w:rsidRDefault="00C363A8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A70A7" w:rsidRDefault="007A70A7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A70A7" w:rsidRDefault="007A70A7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50034F" w:rsidRDefault="0050034F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D5B71" w:rsidRDefault="007D5B7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D5B71" w:rsidRDefault="007D5B7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sectPr w:rsidR="007D5B71" w:rsidSect="006E775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5E4" w:rsidRDefault="00FF45E4" w:rsidP="008511E1">
      <w:r>
        <w:separator/>
      </w:r>
    </w:p>
  </w:endnote>
  <w:endnote w:type="continuationSeparator" w:id="0">
    <w:p w:rsidR="00FF45E4" w:rsidRDefault="00FF45E4" w:rsidP="0085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731B9F" w:rsidP="00FA31E1">
    <w:pPr>
      <w:pStyle w:val="a9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6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C3E" w:rsidRDefault="00FF45E4" w:rsidP="00FA31E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FF45E4" w:rsidP="00FA31E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5E4" w:rsidRDefault="00FF45E4" w:rsidP="008511E1">
      <w:r>
        <w:separator/>
      </w:r>
    </w:p>
  </w:footnote>
  <w:footnote w:type="continuationSeparator" w:id="0">
    <w:p w:rsidR="00FF45E4" w:rsidRDefault="00FF45E4" w:rsidP="00851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731B9F" w:rsidP="007637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26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C3E" w:rsidRDefault="00FF45E4" w:rsidP="00676D7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70" w:rsidRDefault="00FF45E4" w:rsidP="0076375C">
    <w:pPr>
      <w:pStyle w:val="a3"/>
      <w:framePr w:wrap="around" w:vAnchor="text" w:hAnchor="margin" w:xAlign="center" w:y="1"/>
      <w:jc w:val="center"/>
      <w:rPr>
        <w:rStyle w:val="a5"/>
      </w:rPr>
    </w:pPr>
  </w:p>
  <w:p w:rsidR="00676D70" w:rsidRDefault="00FF45E4" w:rsidP="0076375C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E99"/>
    <w:multiLevelType w:val="hybridMultilevel"/>
    <w:tmpl w:val="A4A6FAB4"/>
    <w:lvl w:ilvl="0" w:tplc="95706CE0">
      <w:start w:val="1"/>
      <w:numFmt w:val="decimal"/>
      <w:lvlText w:val="%1)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119D57F4"/>
    <w:multiLevelType w:val="hybridMultilevel"/>
    <w:tmpl w:val="0C765D56"/>
    <w:lvl w:ilvl="0" w:tplc="8D3EFEB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341A4"/>
    <w:multiLevelType w:val="hybridMultilevel"/>
    <w:tmpl w:val="6D42056A"/>
    <w:lvl w:ilvl="0" w:tplc="195C3408">
      <w:start w:val="8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38752DE2"/>
    <w:multiLevelType w:val="hybridMultilevel"/>
    <w:tmpl w:val="EFB82B7A"/>
    <w:lvl w:ilvl="0" w:tplc="FCBEB00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3777F7"/>
    <w:multiLevelType w:val="hybridMultilevel"/>
    <w:tmpl w:val="385C8EF0"/>
    <w:lvl w:ilvl="0" w:tplc="8D3EFEB4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357A1"/>
    <w:multiLevelType w:val="hybridMultilevel"/>
    <w:tmpl w:val="16143C5E"/>
    <w:lvl w:ilvl="0" w:tplc="8D3EFEB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08AD"/>
    <w:multiLevelType w:val="hybridMultilevel"/>
    <w:tmpl w:val="71D471A4"/>
    <w:lvl w:ilvl="0" w:tplc="FCBEB008">
      <w:start w:val="1"/>
      <w:numFmt w:val="decimal"/>
      <w:lvlText w:val="%1."/>
      <w:lvlJc w:val="center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797F606E"/>
    <w:multiLevelType w:val="hybridMultilevel"/>
    <w:tmpl w:val="E88E3680"/>
    <w:lvl w:ilvl="0" w:tplc="1E9EE526">
      <w:start w:val="1"/>
      <w:numFmt w:val="decimal"/>
      <w:lvlText w:val="%1)"/>
      <w:lvlJc w:val="center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BDD"/>
    <w:rsid w:val="00006678"/>
    <w:rsid w:val="00012491"/>
    <w:rsid w:val="00016724"/>
    <w:rsid w:val="00023758"/>
    <w:rsid w:val="0002762D"/>
    <w:rsid w:val="000526DD"/>
    <w:rsid w:val="00053ED7"/>
    <w:rsid w:val="00063D2C"/>
    <w:rsid w:val="000646D1"/>
    <w:rsid w:val="00064E2F"/>
    <w:rsid w:val="00065427"/>
    <w:rsid w:val="0007341D"/>
    <w:rsid w:val="00074BD0"/>
    <w:rsid w:val="000750C0"/>
    <w:rsid w:val="00077E3A"/>
    <w:rsid w:val="000B2E74"/>
    <w:rsid w:val="000B4091"/>
    <w:rsid w:val="000C62F6"/>
    <w:rsid w:val="000C641E"/>
    <w:rsid w:val="000E1EE0"/>
    <w:rsid w:val="000F61A9"/>
    <w:rsid w:val="00117044"/>
    <w:rsid w:val="00121201"/>
    <w:rsid w:val="00135BFA"/>
    <w:rsid w:val="00136BD1"/>
    <w:rsid w:val="0013744A"/>
    <w:rsid w:val="00152156"/>
    <w:rsid w:val="001878E0"/>
    <w:rsid w:val="00191E1B"/>
    <w:rsid w:val="001928C5"/>
    <w:rsid w:val="0019585F"/>
    <w:rsid w:val="00196E5F"/>
    <w:rsid w:val="00197DE7"/>
    <w:rsid w:val="001A0B0A"/>
    <w:rsid w:val="001C6A80"/>
    <w:rsid w:val="001F7E7F"/>
    <w:rsid w:val="00204737"/>
    <w:rsid w:val="00210FAF"/>
    <w:rsid w:val="002208EC"/>
    <w:rsid w:val="00252651"/>
    <w:rsid w:val="00261D10"/>
    <w:rsid w:val="00272D5C"/>
    <w:rsid w:val="00272E91"/>
    <w:rsid w:val="0027579C"/>
    <w:rsid w:val="00286B39"/>
    <w:rsid w:val="002D02C9"/>
    <w:rsid w:val="002D0AA9"/>
    <w:rsid w:val="002E2FB2"/>
    <w:rsid w:val="002E6977"/>
    <w:rsid w:val="002F5E6D"/>
    <w:rsid w:val="002F70B9"/>
    <w:rsid w:val="00316759"/>
    <w:rsid w:val="00317107"/>
    <w:rsid w:val="0038399E"/>
    <w:rsid w:val="00384397"/>
    <w:rsid w:val="00385635"/>
    <w:rsid w:val="003A359A"/>
    <w:rsid w:val="003A41DD"/>
    <w:rsid w:val="003B50A4"/>
    <w:rsid w:val="003B748A"/>
    <w:rsid w:val="003F01D6"/>
    <w:rsid w:val="003F1E18"/>
    <w:rsid w:val="003F2B0D"/>
    <w:rsid w:val="004419A2"/>
    <w:rsid w:val="00450365"/>
    <w:rsid w:val="00453044"/>
    <w:rsid w:val="0045323D"/>
    <w:rsid w:val="004557F9"/>
    <w:rsid w:val="00463BC8"/>
    <w:rsid w:val="00467C29"/>
    <w:rsid w:val="004858E3"/>
    <w:rsid w:val="00491C77"/>
    <w:rsid w:val="004A5437"/>
    <w:rsid w:val="004A5D4F"/>
    <w:rsid w:val="004B1C02"/>
    <w:rsid w:val="004B673F"/>
    <w:rsid w:val="004E74A5"/>
    <w:rsid w:val="0050034F"/>
    <w:rsid w:val="00540B9F"/>
    <w:rsid w:val="00543008"/>
    <w:rsid w:val="00550F90"/>
    <w:rsid w:val="00560B0D"/>
    <w:rsid w:val="0056165C"/>
    <w:rsid w:val="00587EBB"/>
    <w:rsid w:val="00596A0A"/>
    <w:rsid w:val="005B2406"/>
    <w:rsid w:val="005C0926"/>
    <w:rsid w:val="005C6985"/>
    <w:rsid w:val="005D1A40"/>
    <w:rsid w:val="005D30DB"/>
    <w:rsid w:val="005F4773"/>
    <w:rsid w:val="005F6958"/>
    <w:rsid w:val="00652F2E"/>
    <w:rsid w:val="0065464B"/>
    <w:rsid w:val="00655B68"/>
    <w:rsid w:val="00661F95"/>
    <w:rsid w:val="006642C2"/>
    <w:rsid w:val="0067716C"/>
    <w:rsid w:val="00677936"/>
    <w:rsid w:val="00687746"/>
    <w:rsid w:val="00694B42"/>
    <w:rsid w:val="00696844"/>
    <w:rsid w:val="006B1BDA"/>
    <w:rsid w:val="006B54A3"/>
    <w:rsid w:val="006D643D"/>
    <w:rsid w:val="006E215C"/>
    <w:rsid w:val="006E7758"/>
    <w:rsid w:val="00701033"/>
    <w:rsid w:val="00707792"/>
    <w:rsid w:val="00711FD9"/>
    <w:rsid w:val="0071445B"/>
    <w:rsid w:val="007148AD"/>
    <w:rsid w:val="00721808"/>
    <w:rsid w:val="00721F98"/>
    <w:rsid w:val="007221D7"/>
    <w:rsid w:val="00731B9F"/>
    <w:rsid w:val="00740702"/>
    <w:rsid w:val="00756336"/>
    <w:rsid w:val="007619D0"/>
    <w:rsid w:val="0077779D"/>
    <w:rsid w:val="00784E65"/>
    <w:rsid w:val="007908D2"/>
    <w:rsid w:val="007934F6"/>
    <w:rsid w:val="007A42FA"/>
    <w:rsid w:val="007A70A7"/>
    <w:rsid w:val="007B2EDC"/>
    <w:rsid w:val="007C102D"/>
    <w:rsid w:val="007D28D7"/>
    <w:rsid w:val="007D34D8"/>
    <w:rsid w:val="007D5B71"/>
    <w:rsid w:val="007E109F"/>
    <w:rsid w:val="007E1C15"/>
    <w:rsid w:val="007F008B"/>
    <w:rsid w:val="008027F5"/>
    <w:rsid w:val="0080575A"/>
    <w:rsid w:val="00806DBA"/>
    <w:rsid w:val="00810558"/>
    <w:rsid w:val="00816A03"/>
    <w:rsid w:val="00820F4E"/>
    <w:rsid w:val="008214CF"/>
    <w:rsid w:val="008511E1"/>
    <w:rsid w:val="00851698"/>
    <w:rsid w:val="008517B6"/>
    <w:rsid w:val="008554E4"/>
    <w:rsid w:val="0086451E"/>
    <w:rsid w:val="008749F8"/>
    <w:rsid w:val="0087695E"/>
    <w:rsid w:val="008830D6"/>
    <w:rsid w:val="008936D0"/>
    <w:rsid w:val="008A0ACC"/>
    <w:rsid w:val="008A642E"/>
    <w:rsid w:val="008B0E84"/>
    <w:rsid w:val="008B7389"/>
    <w:rsid w:val="008D2C7B"/>
    <w:rsid w:val="008E1936"/>
    <w:rsid w:val="008F2D72"/>
    <w:rsid w:val="008F7F4C"/>
    <w:rsid w:val="00900DE8"/>
    <w:rsid w:val="00903845"/>
    <w:rsid w:val="00917BDD"/>
    <w:rsid w:val="00930092"/>
    <w:rsid w:val="00930521"/>
    <w:rsid w:val="00935D10"/>
    <w:rsid w:val="00941F6E"/>
    <w:rsid w:val="009448CB"/>
    <w:rsid w:val="00944E5F"/>
    <w:rsid w:val="009535DC"/>
    <w:rsid w:val="0097410E"/>
    <w:rsid w:val="00976155"/>
    <w:rsid w:val="00992016"/>
    <w:rsid w:val="009A25E5"/>
    <w:rsid w:val="009D765B"/>
    <w:rsid w:val="009F241A"/>
    <w:rsid w:val="009F580A"/>
    <w:rsid w:val="00A035AE"/>
    <w:rsid w:val="00A14CF6"/>
    <w:rsid w:val="00A32152"/>
    <w:rsid w:val="00A44B16"/>
    <w:rsid w:val="00A455C8"/>
    <w:rsid w:val="00A51D41"/>
    <w:rsid w:val="00A6092F"/>
    <w:rsid w:val="00A8153E"/>
    <w:rsid w:val="00A9173B"/>
    <w:rsid w:val="00A929C0"/>
    <w:rsid w:val="00AB1A1E"/>
    <w:rsid w:val="00AC1E83"/>
    <w:rsid w:val="00AC3D90"/>
    <w:rsid w:val="00AD4210"/>
    <w:rsid w:val="00AE14A3"/>
    <w:rsid w:val="00AE3D47"/>
    <w:rsid w:val="00AE5372"/>
    <w:rsid w:val="00AE700C"/>
    <w:rsid w:val="00AF5594"/>
    <w:rsid w:val="00AF5DF2"/>
    <w:rsid w:val="00B12770"/>
    <w:rsid w:val="00B164A0"/>
    <w:rsid w:val="00B363E7"/>
    <w:rsid w:val="00B41A0C"/>
    <w:rsid w:val="00B63F93"/>
    <w:rsid w:val="00B9334A"/>
    <w:rsid w:val="00B96CE6"/>
    <w:rsid w:val="00BA4D69"/>
    <w:rsid w:val="00BC1AEF"/>
    <w:rsid w:val="00BC6B9B"/>
    <w:rsid w:val="00BC72DA"/>
    <w:rsid w:val="00BD1A87"/>
    <w:rsid w:val="00BD2B7B"/>
    <w:rsid w:val="00BE070D"/>
    <w:rsid w:val="00BF0A4F"/>
    <w:rsid w:val="00BF13C4"/>
    <w:rsid w:val="00BF5143"/>
    <w:rsid w:val="00C05231"/>
    <w:rsid w:val="00C07E56"/>
    <w:rsid w:val="00C128E4"/>
    <w:rsid w:val="00C27473"/>
    <w:rsid w:val="00C30ED8"/>
    <w:rsid w:val="00C363A8"/>
    <w:rsid w:val="00C41B19"/>
    <w:rsid w:val="00C50143"/>
    <w:rsid w:val="00C52F3B"/>
    <w:rsid w:val="00C568C2"/>
    <w:rsid w:val="00C72472"/>
    <w:rsid w:val="00C7636E"/>
    <w:rsid w:val="00C872CB"/>
    <w:rsid w:val="00CA3527"/>
    <w:rsid w:val="00CB53DD"/>
    <w:rsid w:val="00CB65BC"/>
    <w:rsid w:val="00CC78DD"/>
    <w:rsid w:val="00CD37B3"/>
    <w:rsid w:val="00CD61B8"/>
    <w:rsid w:val="00CD6976"/>
    <w:rsid w:val="00CE2283"/>
    <w:rsid w:val="00CE5B45"/>
    <w:rsid w:val="00CF41FB"/>
    <w:rsid w:val="00D017D3"/>
    <w:rsid w:val="00D040E7"/>
    <w:rsid w:val="00D2713E"/>
    <w:rsid w:val="00D3645B"/>
    <w:rsid w:val="00D37550"/>
    <w:rsid w:val="00D41F71"/>
    <w:rsid w:val="00D51CDA"/>
    <w:rsid w:val="00D5385A"/>
    <w:rsid w:val="00D65087"/>
    <w:rsid w:val="00D70A5F"/>
    <w:rsid w:val="00D90559"/>
    <w:rsid w:val="00DA0083"/>
    <w:rsid w:val="00DA3EE4"/>
    <w:rsid w:val="00DB0008"/>
    <w:rsid w:val="00DC27BF"/>
    <w:rsid w:val="00DC6D20"/>
    <w:rsid w:val="00DC768B"/>
    <w:rsid w:val="00DD67CA"/>
    <w:rsid w:val="00E0488A"/>
    <w:rsid w:val="00E10F2A"/>
    <w:rsid w:val="00E1134F"/>
    <w:rsid w:val="00E159A4"/>
    <w:rsid w:val="00E17805"/>
    <w:rsid w:val="00E21139"/>
    <w:rsid w:val="00E21485"/>
    <w:rsid w:val="00E229D3"/>
    <w:rsid w:val="00E2323F"/>
    <w:rsid w:val="00E23775"/>
    <w:rsid w:val="00E378E3"/>
    <w:rsid w:val="00E46F7A"/>
    <w:rsid w:val="00E53AC1"/>
    <w:rsid w:val="00E8128C"/>
    <w:rsid w:val="00E82BF8"/>
    <w:rsid w:val="00E8304E"/>
    <w:rsid w:val="00EA03DF"/>
    <w:rsid w:val="00EA2E57"/>
    <w:rsid w:val="00EA395A"/>
    <w:rsid w:val="00EE4B79"/>
    <w:rsid w:val="00F17393"/>
    <w:rsid w:val="00F60EFA"/>
    <w:rsid w:val="00F7268A"/>
    <w:rsid w:val="00F75D9D"/>
    <w:rsid w:val="00F9042A"/>
    <w:rsid w:val="00F91B9E"/>
    <w:rsid w:val="00F92D8B"/>
    <w:rsid w:val="00FA2104"/>
    <w:rsid w:val="00FA35AC"/>
    <w:rsid w:val="00FA49AB"/>
    <w:rsid w:val="00FA6AC0"/>
    <w:rsid w:val="00FA777A"/>
    <w:rsid w:val="00FA7F55"/>
    <w:rsid w:val="00FB0E5E"/>
    <w:rsid w:val="00FB3E11"/>
    <w:rsid w:val="00FC0444"/>
    <w:rsid w:val="00FD46A4"/>
    <w:rsid w:val="00FD728B"/>
    <w:rsid w:val="00FF4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A6904-DF1D-4141-8D62-68B99DBC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7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17BDD"/>
  </w:style>
  <w:style w:type="paragraph" w:customStyle="1" w:styleId="ConsPlusNormal">
    <w:name w:val="ConsPlusNormal"/>
    <w:rsid w:val="00917B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917BD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7">
    <w:name w:val="Normal (Web)"/>
    <w:basedOn w:val="a"/>
    <w:link w:val="a8"/>
    <w:rsid w:val="00917BDD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917B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17BD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917BDD"/>
    <w:rPr>
      <w:rFonts w:ascii="Calibri" w:eastAsia="Times New Roman" w:hAnsi="Calibri" w:cs="Times New Roman"/>
    </w:rPr>
  </w:style>
  <w:style w:type="character" w:customStyle="1" w:styleId="a8">
    <w:name w:val="Обычный (веб) Знак"/>
    <w:link w:val="a7"/>
    <w:rsid w:val="00917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5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530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A7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rsid w:val="005C0926"/>
    <w:rPr>
      <w:rFonts w:ascii="Times New Roman" w:hAnsi="Times New Roman" w:cs="Times New Roman" w:hint="default"/>
      <w:sz w:val="24"/>
      <w:szCs w:val="24"/>
    </w:rPr>
  </w:style>
  <w:style w:type="character" w:customStyle="1" w:styleId="FontStyle22">
    <w:name w:val="Font Style22"/>
    <w:rsid w:val="00C363A8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BA4D6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4D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9457">
          <w:marLeft w:val="0"/>
          <w:marRight w:val="0"/>
          <w:marTop w:val="36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Желиховская</cp:lastModifiedBy>
  <cp:revision>22</cp:revision>
  <cp:lastPrinted>2025-02-10T09:56:00Z</cp:lastPrinted>
  <dcterms:created xsi:type="dcterms:W3CDTF">2023-10-13T11:06:00Z</dcterms:created>
  <dcterms:modified xsi:type="dcterms:W3CDTF">2026-03-05T04:29:00Z</dcterms:modified>
</cp:coreProperties>
</file>